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11F46" w14:textId="77777777" w:rsidR="00A47C27" w:rsidRPr="00707488" w:rsidRDefault="00A47C27" w:rsidP="00DC2AEF">
      <w:pPr>
        <w:pStyle w:val="Nzev"/>
      </w:pPr>
      <w:r w:rsidRPr="00707488">
        <w:t>Smlouva</w:t>
      </w:r>
    </w:p>
    <w:p w14:paraId="02498764" w14:textId="7E6378BE" w:rsidR="00A47C27" w:rsidRPr="00707488" w:rsidRDefault="00A47C27" w:rsidP="00DC2AEF">
      <w:pPr>
        <w:pStyle w:val="Nzev"/>
      </w:pPr>
      <w:r w:rsidRPr="00707488">
        <w:t xml:space="preserve">o realizaci odborné </w:t>
      </w:r>
      <w:r w:rsidR="00A717BD">
        <w:t>Praxe</w:t>
      </w:r>
      <w:r w:rsidRPr="00707488">
        <w:t xml:space="preserve"> studentů FEKT VUT v Brně</w:t>
      </w:r>
    </w:p>
    <w:p w14:paraId="07120202" w14:textId="77777777" w:rsidR="00DC2AEF" w:rsidRPr="00B12D99" w:rsidRDefault="00DC2AEF" w:rsidP="00DC2AEF">
      <w:pPr>
        <w:jc w:val="center"/>
        <w:rPr>
          <w:sz w:val="18"/>
          <w:szCs w:val="18"/>
        </w:rPr>
      </w:pPr>
      <w:r w:rsidRPr="00B12D99">
        <w:rPr>
          <w:sz w:val="18"/>
          <w:szCs w:val="18"/>
        </w:rPr>
        <w:t>č. smlouvy VUT:</w:t>
      </w:r>
    </w:p>
    <w:p w14:paraId="58E3C1FF" w14:textId="77777777" w:rsidR="00DC2AEF" w:rsidRPr="00B12D99" w:rsidRDefault="00DC2AEF" w:rsidP="00DC2AEF">
      <w:pPr>
        <w:jc w:val="center"/>
        <w:rPr>
          <w:sz w:val="18"/>
          <w:szCs w:val="18"/>
        </w:rPr>
      </w:pPr>
      <w:r w:rsidRPr="00B12D99">
        <w:rPr>
          <w:sz w:val="18"/>
          <w:szCs w:val="18"/>
        </w:rPr>
        <w:t>č. smlouvy Partnera:</w:t>
      </w:r>
    </w:p>
    <w:p w14:paraId="5DAE619A" w14:textId="77777777" w:rsidR="00A47C27" w:rsidRPr="00707488" w:rsidRDefault="00A47C27" w:rsidP="00A47C27">
      <w:pPr>
        <w:rPr>
          <w:sz w:val="19"/>
          <w:szCs w:val="19"/>
        </w:rPr>
      </w:pPr>
    </w:p>
    <w:p w14:paraId="187117D8" w14:textId="77777777" w:rsidR="00DC2AEF" w:rsidRPr="00B12D99" w:rsidRDefault="00DC2AEF" w:rsidP="00DC2AEF">
      <w:pPr>
        <w:pStyle w:val="Nadpis1"/>
        <w:rPr>
          <w:b w:val="0"/>
        </w:rPr>
      </w:pPr>
      <w:r w:rsidRPr="005101F5">
        <w:t>I.</w:t>
      </w:r>
    </w:p>
    <w:p w14:paraId="45AC69B9" w14:textId="77777777" w:rsidR="00DC2AEF" w:rsidRPr="00B12D99" w:rsidRDefault="00DC2AEF" w:rsidP="00DC2AEF">
      <w:pPr>
        <w:pStyle w:val="Nadpis1"/>
        <w:rPr>
          <w:b w:val="0"/>
        </w:rPr>
      </w:pPr>
      <w:r w:rsidRPr="005101F5">
        <w:t>Smluvní strany</w:t>
      </w:r>
    </w:p>
    <w:p w14:paraId="0260B727" w14:textId="77777777" w:rsidR="00DC2AEF" w:rsidRPr="00B12D99" w:rsidRDefault="00DC2AEF" w:rsidP="00DC2AEF">
      <w:pPr>
        <w:rPr>
          <w:rFonts w:cs="Times New Roman"/>
          <w:b/>
          <w:bCs/>
        </w:rPr>
      </w:pPr>
      <w:r w:rsidRPr="00B12D99">
        <w:rPr>
          <w:rFonts w:cs="Times New Roman"/>
          <w:b/>
          <w:bCs/>
        </w:rPr>
        <w:t>Vysoké učení technické v Brně</w:t>
      </w:r>
    </w:p>
    <w:p w14:paraId="535EF795" w14:textId="77777777" w:rsidR="00DC2AEF" w:rsidRPr="00B12D99" w:rsidRDefault="00DC2AEF" w:rsidP="00DC2AEF">
      <w:pPr>
        <w:rPr>
          <w:rFonts w:cs="Times New Roman"/>
        </w:rPr>
      </w:pPr>
      <w:r w:rsidRPr="00B12D99">
        <w:rPr>
          <w:rFonts w:cs="Times New Roman"/>
          <w:b/>
          <w:bCs/>
        </w:rPr>
        <w:t>Fakulta elektrotechniky a komunikačních technologií</w:t>
      </w:r>
    </w:p>
    <w:p w14:paraId="7D4CF39B" w14:textId="77777777" w:rsidR="00DC2AEF" w:rsidRPr="00B12D99" w:rsidRDefault="00DC2AEF" w:rsidP="00DC2AEF">
      <w:pPr>
        <w:rPr>
          <w:rFonts w:cs="Times New Roman"/>
        </w:rPr>
      </w:pPr>
      <w:r w:rsidRPr="00B12D99">
        <w:rPr>
          <w:rFonts w:cs="Times New Roman"/>
        </w:rPr>
        <w:t>Technická 3058/10, 616 00  Brno</w:t>
      </w:r>
    </w:p>
    <w:p w14:paraId="0C2A8868" w14:textId="77777777" w:rsidR="00DC2AEF" w:rsidRPr="00B12D99" w:rsidRDefault="00DC2AEF" w:rsidP="00DC2AEF">
      <w:pPr>
        <w:rPr>
          <w:rFonts w:cs="Times New Roman"/>
        </w:rPr>
      </w:pPr>
      <w:r w:rsidRPr="00B12D99">
        <w:t>IČO: 00216305,</w:t>
      </w:r>
      <w:r w:rsidRPr="005101F5">
        <w:t xml:space="preserve"> DIČ:</w:t>
      </w:r>
      <w:r w:rsidRPr="00B12D99">
        <w:rPr>
          <w:rFonts w:cs="Times New Roman"/>
        </w:rPr>
        <w:t xml:space="preserve"> CZ00216305</w:t>
      </w:r>
    </w:p>
    <w:p w14:paraId="56BFC470" w14:textId="77777777" w:rsidR="00DC2AEF" w:rsidRPr="00B12D99" w:rsidRDefault="00DC2AEF" w:rsidP="00DC2AEF">
      <w:r w:rsidRPr="00B12D99">
        <w:t>veřejná vysoká škola zřízená zákonem č. 111/1998 Sb., o vysokých školách, nezapisuje se do obchodního rejstříku</w:t>
      </w:r>
    </w:p>
    <w:p w14:paraId="15DFE18B" w14:textId="77777777" w:rsidR="00DC2AEF" w:rsidRPr="00B12D99" w:rsidRDefault="00DC2AEF" w:rsidP="00DC2AEF">
      <w:pPr>
        <w:rPr>
          <w:rFonts w:cs="Times New Roman"/>
        </w:rPr>
      </w:pPr>
      <w:r w:rsidRPr="00B12D99">
        <w:rPr>
          <w:rFonts w:cs="Times New Roman"/>
        </w:rPr>
        <w:t>Bankovní spojení: ČSOB, a.s., Joštova 5, Brno</w:t>
      </w:r>
    </w:p>
    <w:p w14:paraId="48DC57B4" w14:textId="77777777" w:rsidR="00DC2AEF" w:rsidRPr="00B12D99" w:rsidRDefault="00DC2AEF" w:rsidP="00DC2AEF">
      <w:pPr>
        <w:rPr>
          <w:rFonts w:cs="Times New Roman"/>
        </w:rPr>
      </w:pPr>
      <w:r w:rsidRPr="00B12D99">
        <w:rPr>
          <w:rFonts w:cs="Times New Roman"/>
        </w:rPr>
        <w:t>Účet číslo: 111044161/0300</w:t>
      </w:r>
    </w:p>
    <w:p w14:paraId="481D75CC" w14:textId="77777777" w:rsidR="00DC2AEF" w:rsidRPr="00B12D99" w:rsidRDefault="00DC2AEF" w:rsidP="00DC2AEF">
      <w:pPr>
        <w:rPr>
          <w:rFonts w:cs="Times New Roman"/>
        </w:rPr>
      </w:pPr>
      <w:r w:rsidRPr="00B12D99">
        <w:rPr>
          <w:rFonts w:cs="Times New Roman"/>
        </w:rPr>
        <w:t>zastoupená: prof. RNDr. Vladimír Aubrecht, CSc., děkan FEKT VUT</w:t>
      </w:r>
    </w:p>
    <w:p w14:paraId="2D3CF20C" w14:textId="77777777" w:rsidR="00DC2AEF" w:rsidRPr="005101F5" w:rsidRDefault="00DC2AEF" w:rsidP="00DC2AEF">
      <w:r w:rsidRPr="00B12D99">
        <w:rPr>
          <w:rFonts w:cs="Times New Roman"/>
        </w:rPr>
        <w:t>(dále jen „</w:t>
      </w:r>
      <w:r w:rsidRPr="00B12D99">
        <w:rPr>
          <w:rFonts w:cs="Times New Roman"/>
          <w:b/>
          <w:bCs/>
        </w:rPr>
        <w:t>Fakulta</w:t>
      </w:r>
      <w:r w:rsidRPr="005101F5">
        <w:t>“)</w:t>
      </w:r>
    </w:p>
    <w:p w14:paraId="161E6F28" w14:textId="77777777" w:rsidR="00DC2AEF" w:rsidRPr="00B12D99" w:rsidRDefault="00DC2AEF" w:rsidP="00DC2AEF">
      <w:pPr>
        <w:rPr>
          <w:rFonts w:cs="Times New Roman"/>
        </w:rPr>
      </w:pPr>
    </w:p>
    <w:p w14:paraId="289B1F3C" w14:textId="77777777" w:rsidR="00DC2AEF" w:rsidRPr="00B12D99" w:rsidRDefault="00DC2AEF" w:rsidP="00DC2AEF">
      <w:pPr>
        <w:rPr>
          <w:rFonts w:cs="Times New Roman"/>
        </w:rPr>
      </w:pPr>
      <w:r w:rsidRPr="00B12D99">
        <w:rPr>
          <w:rFonts w:cs="Times New Roman"/>
        </w:rPr>
        <w:t>a</w:t>
      </w:r>
    </w:p>
    <w:p w14:paraId="620A0222" w14:textId="77777777" w:rsidR="00DC2AEF" w:rsidRPr="00B12D99" w:rsidRDefault="00DC2AEF" w:rsidP="00DC2AEF">
      <w:pPr>
        <w:rPr>
          <w:rFonts w:cs="Times New Roman"/>
        </w:rPr>
      </w:pPr>
    </w:p>
    <w:p w14:paraId="3500BB2D" w14:textId="77777777" w:rsidR="00DC2AEF" w:rsidRPr="00B12D99" w:rsidRDefault="00DC2AEF" w:rsidP="00DC2AEF">
      <w:pPr>
        <w:rPr>
          <w:rFonts w:cs="Times New Roman"/>
          <w:b/>
          <w:bCs/>
        </w:rPr>
      </w:pPr>
      <w:r w:rsidRPr="00B12D99">
        <w:rPr>
          <w:rFonts w:cs="Times New Roman"/>
          <w:b/>
          <w:bCs/>
        </w:rPr>
        <w:t>název</w:t>
      </w:r>
    </w:p>
    <w:p w14:paraId="78198B9B" w14:textId="77777777" w:rsidR="00DC2AEF" w:rsidRPr="00B12D99" w:rsidRDefault="00DC2AEF" w:rsidP="00DC2AEF">
      <w:pPr>
        <w:rPr>
          <w:rFonts w:cs="Times New Roman"/>
        </w:rPr>
      </w:pPr>
      <w:r w:rsidRPr="00B12D99">
        <w:rPr>
          <w:rFonts w:cs="Times New Roman"/>
        </w:rPr>
        <w:t xml:space="preserve">se sídlem: </w:t>
      </w:r>
    </w:p>
    <w:p w14:paraId="070DA67C" w14:textId="77777777" w:rsidR="00DC2AEF" w:rsidRPr="00B12D99" w:rsidRDefault="00DC2AEF" w:rsidP="00DC2AEF">
      <w:pPr>
        <w:rPr>
          <w:rFonts w:cs="Times New Roman"/>
        </w:rPr>
      </w:pPr>
      <w:r w:rsidRPr="00B12D99">
        <w:rPr>
          <w:rFonts w:cs="Times New Roman"/>
        </w:rPr>
        <w:t>IČO:</w:t>
      </w:r>
      <w:r w:rsidRPr="00B12D99">
        <w:rPr>
          <w:rFonts w:cs="Times New Roman"/>
        </w:rPr>
        <w:tab/>
      </w:r>
      <w:r w:rsidRPr="00B12D99">
        <w:rPr>
          <w:rFonts w:cs="Times New Roman"/>
        </w:rPr>
        <w:tab/>
        <w:t xml:space="preserve"> DIČ: </w:t>
      </w:r>
    </w:p>
    <w:p w14:paraId="31B88930" w14:textId="77777777" w:rsidR="00DC2AEF" w:rsidRPr="005101F5" w:rsidRDefault="00DC2AEF" w:rsidP="00DC2AEF">
      <w:r w:rsidRPr="00B12D99">
        <w:rPr>
          <w:rFonts w:cs="Times New Roman"/>
        </w:rPr>
        <w:t xml:space="preserve">bankovní spojení: </w:t>
      </w:r>
    </w:p>
    <w:p w14:paraId="0F73BB60" w14:textId="77777777" w:rsidR="00DC2AEF" w:rsidRPr="00B12D99" w:rsidRDefault="00DC2AEF" w:rsidP="00DC2AEF">
      <w:pPr>
        <w:rPr>
          <w:rFonts w:cs="Times New Roman"/>
        </w:rPr>
      </w:pPr>
      <w:r w:rsidRPr="00B12D99">
        <w:rPr>
          <w:rFonts w:cs="Times New Roman"/>
        </w:rPr>
        <w:t>zapsaná v obchodním rejstříku vedeném:</w:t>
      </w:r>
    </w:p>
    <w:p w14:paraId="65E8098B" w14:textId="77777777" w:rsidR="00DC2AEF" w:rsidRPr="00B12D99" w:rsidRDefault="00DC2AEF" w:rsidP="00DC2AEF">
      <w:pPr>
        <w:rPr>
          <w:rFonts w:cs="Times New Roman"/>
        </w:rPr>
      </w:pPr>
      <w:r w:rsidRPr="00B12D99">
        <w:rPr>
          <w:rFonts w:cs="Times New Roman"/>
        </w:rPr>
        <w:t xml:space="preserve">zastoupená: </w:t>
      </w:r>
    </w:p>
    <w:p w14:paraId="11C31821" w14:textId="77777777" w:rsidR="00DC2AEF" w:rsidRPr="005101F5" w:rsidRDefault="00DC2AEF" w:rsidP="00DC2AEF">
      <w:r w:rsidRPr="00B12D99">
        <w:rPr>
          <w:rFonts w:cs="Times New Roman"/>
        </w:rPr>
        <w:t>(dále jen „</w:t>
      </w:r>
      <w:r w:rsidRPr="00B12D99">
        <w:rPr>
          <w:rFonts w:cs="Times New Roman"/>
          <w:b/>
          <w:bCs/>
        </w:rPr>
        <w:t>Partner</w:t>
      </w:r>
      <w:r w:rsidRPr="005101F5">
        <w:t>“)</w:t>
      </w:r>
    </w:p>
    <w:p w14:paraId="08012A73" w14:textId="77777777" w:rsidR="00A47C27" w:rsidRPr="00DC2AEF" w:rsidRDefault="00A47C27" w:rsidP="00DC2AEF"/>
    <w:p w14:paraId="2FC638BF" w14:textId="77777777" w:rsidR="00A47C27" w:rsidRPr="00DC2AEF" w:rsidRDefault="00A47C27" w:rsidP="00DC2AEF">
      <w:r w:rsidRPr="00DC2AEF">
        <w:t>se dnešního dne dohodly takto:</w:t>
      </w:r>
    </w:p>
    <w:p w14:paraId="627BCF5A" w14:textId="77777777" w:rsidR="00A47C27" w:rsidRPr="00DC2AEF" w:rsidRDefault="00A47C27" w:rsidP="00DC2AEF"/>
    <w:p w14:paraId="42CE92FA" w14:textId="38CDC380" w:rsidR="00A47C27" w:rsidRPr="00DC2AEF" w:rsidRDefault="00DC2AEF" w:rsidP="00DC2AEF">
      <w:pPr>
        <w:pStyle w:val="Nadpis1"/>
      </w:pPr>
      <w:r>
        <w:t>II.</w:t>
      </w:r>
    </w:p>
    <w:p w14:paraId="09E94E26" w14:textId="77777777" w:rsidR="00A47C27" w:rsidRPr="00DC2AEF" w:rsidRDefault="00A47C27" w:rsidP="00DC2AEF">
      <w:pPr>
        <w:pStyle w:val="Nadpis1"/>
      </w:pPr>
      <w:r w:rsidRPr="00DC2AEF">
        <w:t>Předmět smlouvy</w:t>
      </w:r>
    </w:p>
    <w:p w14:paraId="5512B70A" w14:textId="4CB0DD44" w:rsidR="00A47C27" w:rsidRPr="00DC2AEF" w:rsidRDefault="00A47C27" w:rsidP="00DC2AEF">
      <w:pPr>
        <w:pStyle w:val="Odstavecseseznamem"/>
        <w:numPr>
          <w:ilvl w:val="0"/>
          <w:numId w:val="2"/>
        </w:numPr>
        <w:ind w:left="426" w:hanging="426"/>
      </w:pPr>
      <w:r w:rsidRPr="00DC2AEF">
        <w:t xml:space="preserve">Předmětem této smlouvy, uzavřené podle ustanovení § 1746 odst. 2 občanského zákoníku č. 89/2012 Sb., je stanovení podmínek vzájemné spolupráce při realizaci odborné </w:t>
      </w:r>
      <w:r w:rsidR="00A717BD">
        <w:t xml:space="preserve">praxe </w:t>
      </w:r>
      <w:r w:rsidRPr="00DC2AEF">
        <w:t>studentů F</w:t>
      </w:r>
      <w:r w:rsidR="00DC2AEF">
        <w:t>akulty</w:t>
      </w:r>
      <w:r w:rsidRPr="00DC2AEF">
        <w:t xml:space="preserve">. Účelem smlouvy je zajištění praktické přípravy studentů </w:t>
      </w:r>
      <w:r w:rsidR="00DC2AEF">
        <w:t>F</w:t>
      </w:r>
      <w:r w:rsidRPr="00DC2AEF">
        <w:t xml:space="preserve">akulty formou odborné </w:t>
      </w:r>
      <w:r w:rsidR="00A717BD">
        <w:t>praxe</w:t>
      </w:r>
      <w:r w:rsidR="00DC2AEF">
        <w:t xml:space="preserve"> </w:t>
      </w:r>
      <w:r w:rsidRPr="00DC2AEF">
        <w:t xml:space="preserve">u jiné osoby, která má oprávnění k činnosti související s oborem studia na </w:t>
      </w:r>
      <w:r w:rsidR="00DC2AEF">
        <w:t>Fakultě</w:t>
      </w:r>
      <w:r w:rsidRPr="00DC2AEF">
        <w:t>.</w:t>
      </w:r>
    </w:p>
    <w:p w14:paraId="1B54F61D" w14:textId="65FF06C3" w:rsidR="00A47C27" w:rsidRPr="00DC2AEF" w:rsidRDefault="00A47C27" w:rsidP="00DC2AEF">
      <w:pPr>
        <w:pStyle w:val="Odstavecseseznamem"/>
        <w:numPr>
          <w:ilvl w:val="0"/>
          <w:numId w:val="2"/>
        </w:numPr>
        <w:ind w:left="426" w:hanging="426"/>
      </w:pPr>
      <w:r w:rsidRPr="00DC2AEF">
        <w:t xml:space="preserve">Obě smluvní strany, v rámci svých závazků sjednaných touto smlouvou, se zavazují poskytnout si navzájem součinnost v míře, která je nezbytná pro vykonání odborné </w:t>
      </w:r>
      <w:r w:rsidR="00A717BD">
        <w:t>praxe</w:t>
      </w:r>
      <w:r w:rsidRPr="00DC2AEF">
        <w:t xml:space="preserve"> studentů </w:t>
      </w:r>
      <w:r w:rsidR="00FF2D38">
        <w:t>bakalářského/</w:t>
      </w:r>
      <w:r w:rsidR="00DC2AEF">
        <w:t xml:space="preserve">navazujícího </w:t>
      </w:r>
      <w:r w:rsidRPr="00DC2AEF">
        <w:t>magisterského studijního programu</w:t>
      </w:r>
      <w:r w:rsidR="00FF2D38">
        <w:t xml:space="preserve"> ____________</w:t>
      </w:r>
      <w:r w:rsidRPr="00DC2AEF">
        <w:t xml:space="preserve">. </w:t>
      </w:r>
    </w:p>
    <w:p w14:paraId="72CA253A" w14:textId="489303D6" w:rsidR="00DC2AEF" w:rsidRDefault="00DC2AEF" w:rsidP="00DC2AEF">
      <w:pPr>
        <w:pStyle w:val="Nadpis1"/>
      </w:pPr>
      <w:r>
        <w:lastRenderedPageBreak/>
        <w:t>III.</w:t>
      </w:r>
    </w:p>
    <w:p w14:paraId="25727879" w14:textId="047AB6F9" w:rsidR="00A47C27" w:rsidRPr="00DC2AEF" w:rsidRDefault="00A47C27" w:rsidP="00DC2AEF">
      <w:pPr>
        <w:pStyle w:val="Nadpis1"/>
      </w:pPr>
      <w:r w:rsidRPr="00DC2AEF">
        <w:t>Závazky smluvních stran</w:t>
      </w:r>
    </w:p>
    <w:p w14:paraId="753D1CCA" w14:textId="49BA770F" w:rsidR="00A47C27" w:rsidRPr="00DC2AEF" w:rsidRDefault="00DC2AEF" w:rsidP="00DC2AEF">
      <w:pPr>
        <w:pStyle w:val="Odstavecseseznamem"/>
        <w:numPr>
          <w:ilvl w:val="0"/>
          <w:numId w:val="3"/>
        </w:numPr>
        <w:ind w:left="426" w:hanging="426"/>
      </w:pPr>
      <w:r>
        <w:t>Partner</w:t>
      </w:r>
      <w:r w:rsidR="00A47C27" w:rsidRPr="00DC2AEF">
        <w:t xml:space="preserve"> se zavazuje umožnit na svém pracovišti v ________________________ (uvést adresu místa, kde bude </w:t>
      </w:r>
      <w:r w:rsidR="008F367B">
        <w:t xml:space="preserve">odborná </w:t>
      </w:r>
      <w:r w:rsidR="00A717BD">
        <w:t>praxe</w:t>
      </w:r>
      <w:r w:rsidR="00A47C27" w:rsidRPr="00DC2AEF">
        <w:t xml:space="preserve"> vykonávána) absolvování odborné </w:t>
      </w:r>
      <w:r w:rsidR="00A717BD">
        <w:t>praxe</w:t>
      </w:r>
      <w:r w:rsidR="00A47C27" w:rsidRPr="00DC2AEF">
        <w:t xml:space="preserve"> studenta (studentů) </w:t>
      </w:r>
      <w:r>
        <w:t>Fakulty</w:t>
      </w:r>
      <w:r w:rsidR="00A47C27" w:rsidRPr="00DC2AEF">
        <w:t xml:space="preserve"> (jméno studenta, resp. jmenný seznam studentů, včetně základních osobních údajů – viz příloha č. 1 k této smlouvě). </w:t>
      </w:r>
    </w:p>
    <w:p w14:paraId="24735EF1" w14:textId="1C66F230" w:rsidR="00A47C27" w:rsidRPr="00DC2AEF" w:rsidRDefault="00A47C27" w:rsidP="00DC2AEF">
      <w:pPr>
        <w:pStyle w:val="Odstavecseseznamem"/>
        <w:numPr>
          <w:ilvl w:val="0"/>
          <w:numId w:val="3"/>
        </w:numPr>
        <w:ind w:left="426" w:hanging="426"/>
      </w:pPr>
      <w:r w:rsidRPr="00DC2AEF">
        <w:t xml:space="preserve">Odborná </w:t>
      </w:r>
      <w:r w:rsidR="00A717BD">
        <w:t>praxe</w:t>
      </w:r>
      <w:r w:rsidRPr="00DC2AEF">
        <w:t xml:space="preserve"> bude realizována v období od DD. MM.RRRR do DD. MM.RRRR, tj. __ pracovních dnů, v obvyklé pracovní době </w:t>
      </w:r>
      <w:r w:rsidR="00DC2AEF">
        <w:t>Partnera</w:t>
      </w:r>
      <w:r w:rsidRPr="00DC2AEF">
        <w:t>.</w:t>
      </w:r>
    </w:p>
    <w:p w14:paraId="29712635" w14:textId="3C7C781F" w:rsidR="00A47C27" w:rsidRPr="00DC2AEF" w:rsidRDefault="00A47C27" w:rsidP="00EA0603">
      <w:pPr>
        <w:pStyle w:val="Odstavecseseznamem"/>
        <w:numPr>
          <w:ilvl w:val="0"/>
          <w:numId w:val="3"/>
        </w:numPr>
        <w:ind w:left="426" w:hanging="426"/>
      </w:pPr>
      <w:r w:rsidRPr="00DC2AEF">
        <w:t xml:space="preserve">Po uvedenou dobu zajistí </w:t>
      </w:r>
      <w:r w:rsidR="00DC2AEF">
        <w:t>Partner</w:t>
      </w:r>
      <w:r w:rsidRPr="00DC2AEF">
        <w:t xml:space="preserve"> praktikujícímu studentovi (studentům) odborné vedení a dohled nad průběhem prováděných činností. Řízením a kontrolou výkonu </w:t>
      </w:r>
      <w:r w:rsidR="00A717BD">
        <w:t>praxe</w:t>
      </w:r>
      <w:r w:rsidRPr="00DC2AEF">
        <w:t xml:space="preserve"> je pověřen pracovník </w:t>
      </w:r>
      <w:r w:rsidR="00EA0603">
        <w:t>Partnera</w:t>
      </w:r>
      <w:r w:rsidRPr="00DC2AEF">
        <w:t xml:space="preserve">, _______________ (uvést jméno, příjmení, osobní číslo, pracovní pozice). </w:t>
      </w:r>
    </w:p>
    <w:p w14:paraId="700A7469" w14:textId="5CCEF58A" w:rsidR="00A47C27" w:rsidRPr="00DC2AEF" w:rsidRDefault="00EA0603" w:rsidP="00EA0603">
      <w:pPr>
        <w:pStyle w:val="Odstavecseseznamem"/>
        <w:numPr>
          <w:ilvl w:val="0"/>
          <w:numId w:val="3"/>
        </w:numPr>
        <w:ind w:left="426" w:hanging="426"/>
      </w:pPr>
      <w:r>
        <w:t>Partner</w:t>
      </w:r>
      <w:r w:rsidR="00A47C27" w:rsidRPr="00DC2AEF">
        <w:t xml:space="preserve"> se zavazuje provést příslušná školení praktikujícího studenta (studentů) v oblasti BOZP a PO, případně s ohledem na charakter vykonávaných prací rozšířit stávající školení studenta v souladu s vyhl. č. 50/1978 Sb. O provedení příslušných školení a instruktáží nezbytných pro výkon odborné </w:t>
      </w:r>
      <w:r w:rsidR="00A717BD">
        <w:t>praxe</w:t>
      </w:r>
      <w:r w:rsidR="00A47C27" w:rsidRPr="00DC2AEF">
        <w:t xml:space="preserve"> pořídí </w:t>
      </w:r>
      <w:r>
        <w:t>Partner</w:t>
      </w:r>
      <w:r w:rsidR="00A47C27" w:rsidRPr="00DC2AEF">
        <w:t xml:space="preserve"> průkazný záznam</w:t>
      </w:r>
      <w:r>
        <w:t>.</w:t>
      </w:r>
    </w:p>
    <w:p w14:paraId="74798602" w14:textId="493C8518" w:rsidR="00A47C27" w:rsidRPr="00DC2AEF" w:rsidRDefault="00EA0603" w:rsidP="00EA0603">
      <w:pPr>
        <w:pStyle w:val="Odstavecseseznamem"/>
        <w:numPr>
          <w:ilvl w:val="0"/>
          <w:numId w:val="3"/>
        </w:numPr>
        <w:ind w:left="426" w:hanging="426"/>
      </w:pPr>
      <w:r>
        <w:t>Partner</w:t>
      </w:r>
      <w:r w:rsidR="00A47C27" w:rsidRPr="00DC2AEF">
        <w:t xml:space="preserve"> může doporučit praktikujícímu studentovi (studentům) vhodnou formu a rozsah pojištění s ohledem na možná rizika vykonávané práce.</w:t>
      </w:r>
    </w:p>
    <w:p w14:paraId="0A7D92A0" w14:textId="788965C0" w:rsidR="00A47C27" w:rsidRPr="00DC2AEF" w:rsidRDefault="00EA0603" w:rsidP="00EA0603">
      <w:pPr>
        <w:pStyle w:val="Odstavecseseznamem"/>
        <w:numPr>
          <w:ilvl w:val="0"/>
          <w:numId w:val="3"/>
        </w:numPr>
        <w:ind w:left="426" w:hanging="426"/>
      </w:pPr>
      <w:r>
        <w:t>Partner</w:t>
      </w:r>
      <w:r w:rsidR="00A47C27" w:rsidRPr="00DC2AEF">
        <w:t xml:space="preserve">, nejpozději ke dni ukončení </w:t>
      </w:r>
      <w:r w:rsidR="00A717BD">
        <w:t>odborné praxe</w:t>
      </w:r>
      <w:r w:rsidR="00A47C27" w:rsidRPr="00DC2AEF">
        <w:t xml:space="preserve">, vydá studentovi (studentům) písemné potvrzení o absolvování </w:t>
      </w:r>
      <w:r w:rsidR="00A717BD">
        <w:t>praxe</w:t>
      </w:r>
      <w:r w:rsidR="00A47C27" w:rsidRPr="00DC2AEF">
        <w:t>, jehož obsahem bude zejména</w:t>
      </w:r>
    </w:p>
    <w:p w14:paraId="0E6ECC49" w14:textId="77777777" w:rsidR="00A47C27" w:rsidRPr="00DC2AEF" w:rsidRDefault="00A47C27" w:rsidP="00EA0603">
      <w:pPr>
        <w:pStyle w:val="Odstavecseseznamem"/>
        <w:numPr>
          <w:ilvl w:val="1"/>
          <w:numId w:val="4"/>
        </w:numPr>
        <w:ind w:left="851"/>
      </w:pPr>
      <w:r w:rsidRPr="00DC2AEF">
        <w:t xml:space="preserve">jméno a příjmení studenta, datum narození, bydliště, </w:t>
      </w:r>
    </w:p>
    <w:p w14:paraId="4B9FBCEC" w14:textId="4A0BB4DF" w:rsidR="00A47C27" w:rsidRPr="00DC2AEF" w:rsidRDefault="00A47C27" w:rsidP="00EA0603">
      <w:pPr>
        <w:pStyle w:val="Odstavecseseznamem"/>
        <w:numPr>
          <w:ilvl w:val="1"/>
          <w:numId w:val="4"/>
        </w:numPr>
        <w:ind w:left="851"/>
      </w:pPr>
      <w:r w:rsidRPr="00DC2AEF">
        <w:t xml:space="preserve">údaj o celkové délce skutečně realizované </w:t>
      </w:r>
      <w:r w:rsidR="00EA0603">
        <w:t>stáže</w:t>
      </w:r>
      <w:r w:rsidRPr="00DC2AEF">
        <w:t xml:space="preserve"> (počet odpracovaných dnů),</w:t>
      </w:r>
    </w:p>
    <w:p w14:paraId="4A1F909C" w14:textId="77777777" w:rsidR="00A47C27" w:rsidRPr="00DC2AEF" w:rsidRDefault="00A47C27" w:rsidP="00EA0603">
      <w:pPr>
        <w:pStyle w:val="Odstavecseseznamem"/>
        <w:numPr>
          <w:ilvl w:val="1"/>
          <w:numId w:val="4"/>
        </w:numPr>
        <w:ind w:left="851"/>
      </w:pPr>
      <w:r w:rsidRPr="00DC2AEF">
        <w:t>stručná charakteristika prací, které student osobně konal,</w:t>
      </w:r>
    </w:p>
    <w:p w14:paraId="4A3F5B44" w14:textId="58393DCD" w:rsidR="00A47C27" w:rsidRPr="00DC2AEF" w:rsidRDefault="00A47C27" w:rsidP="00EA0603">
      <w:pPr>
        <w:pStyle w:val="Odstavecseseznamem"/>
        <w:numPr>
          <w:ilvl w:val="1"/>
          <w:numId w:val="4"/>
        </w:numPr>
        <w:ind w:left="851"/>
      </w:pPr>
      <w:r w:rsidRPr="00DC2AEF">
        <w:t>datum a podpis odpovědné osoby.</w:t>
      </w:r>
    </w:p>
    <w:p w14:paraId="7B9D28C0" w14:textId="77777777" w:rsidR="00A47C27" w:rsidRPr="00DC2AEF" w:rsidRDefault="00A47C27" w:rsidP="00DC2AEF">
      <w:pPr>
        <w:pStyle w:val="Odstavecseseznamem"/>
        <w:numPr>
          <w:ilvl w:val="0"/>
          <w:numId w:val="3"/>
        </w:numPr>
        <w:ind w:left="426" w:hanging="426"/>
      </w:pPr>
      <w:r w:rsidRPr="00DC2AEF">
        <w:t>Fakulta se zavazuje</w:t>
      </w:r>
    </w:p>
    <w:p w14:paraId="573140EA" w14:textId="5F799CD9" w:rsidR="00A47C27" w:rsidRPr="00DC2AEF" w:rsidRDefault="00A47C27" w:rsidP="00EA0603">
      <w:pPr>
        <w:pStyle w:val="Odstavecseseznamem"/>
        <w:numPr>
          <w:ilvl w:val="1"/>
          <w:numId w:val="5"/>
        </w:numPr>
        <w:ind w:left="851"/>
      </w:pPr>
      <w:r w:rsidRPr="00DC2AEF">
        <w:t xml:space="preserve">zajistit řádnou teoretickou přípravu studentů pro výkon činností konaných v rámci odborné </w:t>
      </w:r>
      <w:r w:rsidR="00A717BD">
        <w:t>praxe</w:t>
      </w:r>
      <w:r w:rsidRPr="00DC2AEF">
        <w:t xml:space="preserve">, </w:t>
      </w:r>
    </w:p>
    <w:p w14:paraId="179431E5" w14:textId="3B2A32BB" w:rsidR="00A47C27" w:rsidRDefault="00A47C27" w:rsidP="00EA0603">
      <w:pPr>
        <w:pStyle w:val="Odstavecseseznamem"/>
        <w:numPr>
          <w:ilvl w:val="1"/>
          <w:numId w:val="5"/>
        </w:numPr>
        <w:ind w:left="851"/>
      </w:pPr>
      <w:r w:rsidRPr="00DC2AEF">
        <w:t xml:space="preserve">zajistit v nezbytné míře kontakt pedagogických pracovníků školy s mentory studentů z řad zaměstnanců </w:t>
      </w:r>
      <w:r w:rsidR="00EA0603">
        <w:t>Partnera</w:t>
      </w:r>
      <w:r w:rsidR="00024C02" w:rsidRPr="00DC2AEF">
        <w:t>.</w:t>
      </w:r>
    </w:p>
    <w:p w14:paraId="5CE8F551" w14:textId="77777777" w:rsidR="00F104B0" w:rsidRPr="00DC2AEF" w:rsidRDefault="00F104B0" w:rsidP="00F104B0"/>
    <w:p w14:paraId="406C0CE6" w14:textId="0D78813D" w:rsidR="00A47C27" w:rsidRPr="00DC2AEF" w:rsidRDefault="00EA0603" w:rsidP="00EA0603">
      <w:pPr>
        <w:pStyle w:val="Nadpis1"/>
      </w:pPr>
      <w:r>
        <w:t>IV.</w:t>
      </w:r>
    </w:p>
    <w:p w14:paraId="0C37ADB2" w14:textId="77777777" w:rsidR="00A47C27" w:rsidRPr="00DC2AEF" w:rsidRDefault="00A47C27" w:rsidP="00EA0603">
      <w:pPr>
        <w:pStyle w:val="Nadpis1"/>
      </w:pPr>
      <w:r w:rsidRPr="00DC2AEF">
        <w:t>Ostatní ujednání</w:t>
      </w:r>
    </w:p>
    <w:p w14:paraId="462AC762" w14:textId="14D90A48" w:rsidR="00A47C27" w:rsidRPr="00DC2AEF" w:rsidRDefault="00A47C27" w:rsidP="00F104B0">
      <w:pPr>
        <w:pStyle w:val="Odstavecseseznamem"/>
        <w:numPr>
          <w:ilvl w:val="0"/>
          <w:numId w:val="6"/>
        </w:numPr>
        <w:ind w:left="426" w:hanging="426"/>
      </w:pPr>
      <w:r w:rsidRPr="00DC2AEF">
        <w:t xml:space="preserve">Posouzení, zda konkrétní činnost praktikujících studentů má produktivní charakter a zda za ni náleží odměna, spadá zcela do kompetence </w:t>
      </w:r>
      <w:r w:rsidR="00F104B0">
        <w:t>Partnera</w:t>
      </w:r>
      <w:r w:rsidRPr="00DC2AEF">
        <w:t>, u n</w:t>
      </w:r>
      <w:r w:rsidR="00F104B0">
        <w:t>ěhož</w:t>
      </w:r>
      <w:r w:rsidRPr="00DC2AEF">
        <w:t xml:space="preserve"> je </w:t>
      </w:r>
      <w:r w:rsidR="00A717BD">
        <w:t>praxe</w:t>
      </w:r>
      <w:r w:rsidRPr="00DC2AEF">
        <w:t xml:space="preserve"> vykonávána. Produktivní činností se pro tyto účely rozumí činnost, která přináší příjem </w:t>
      </w:r>
      <w:r w:rsidR="00F104B0">
        <w:t>Partnerovi</w:t>
      </w:r>
      <w:r w:rsidRPr="00DC2AEF">
        <w:t>, u n</w:t>
      </w:r>
      <w:r w:rsidR="00F104B0">
        <w:t>ěhož</w:t>
      </w:r>
      <w:r w:rsidRPr="00DC2AEF">
        <w:t xml:space="preserve"> je vykonávána, přičemž tento příjem není nahodilý, ale je účelem a pravidelným výsledkem takové činnosti. </w:t>
      </w:r>
    </w:p>
    <w:p w14:paraId="317CB323" w14:textId="776A2EAA" w:rsidR="00A47C27" w:rsidRPr="00DC2AEF" w:rsidRDefault="00A47C27" w:rsidP="00F104B0">
      <w:pPr>
        <w:pStyle w:val="Odstavecseseznamem"/>
        <w:numPr>
          <w:ilvl w:val="0"/>
          <w:numId w:val="6"/>
        </w:numPr>
        <w:ind w:left="426" w:hanging="426"/>
      </w:pPr>
      <w:r w:rsidRPr="00DC2AEF">
        <w:t xml:space="preserve">Vzájemné vztahy mezi </w:t>
      </w:r>
      <w:r w:rsidR="00F104B0">
        <w:t>Partnerem</w:t>
      </w:r>
      <w:r w:rsidRPr="00DC2AEF">
        <w:t xml:space="preserve"> a praktikujícími studenty se řídí příslušnými ustanoveními obecně platných právních předpisů českého právního řádu, tj. zejména občanským zákoníkem č. 89/2012 Sb. v platném znění a ustanovením § 391 odst. </w:t>
      </w:r>
      <w:smartTag w:uri="urn:schemas-microsoft-com:office:smarttags" w:element="metricconverter">
        <w:smartTagPr>
          <w:attr w:name="ProductID" w:val="1 a"/>
        </w:smartTagPr>
        <w:r w:rsidRPr="00DC2AEF">
          <w:t>1 a</w:t>
        </w:r>
      </w:smartTag>
      <w:r w:rsidRPr="00DC2AEF">
        <w:t xml:space="preserve"> 4 zákoníku práce č. 262/2006 Sb. v platném znění.</w:t>
      </w:r>
    </w:p>
    <w:p w14:paraId="17F107E1" w14:textId="1F542E66" w:rsidR="00A47C27" w:rsidRPr="00DC2AEF" w:rsidRDefault="00A47C27" w:rsidP="00F104B0">
      <w:pPr>
        <w:pStyle w:val="Odstavecseseznamem"/>
        <w:numPr>
          <w:ilvl w:val="0"/>
          <w:numId w:val="6"/>
        </w:numPr>
        <w:ind w:left="426" w:hanging="426"/>
      </w:pPr>
      <w:r w:rsidRPr="00DC2AEF">
        <w:t xml:space="preserve">Veškeré náklady studentovi případně vzniklé v souvislosti s výkonem odborné </w:t>
      </w:r>
      <w:r w:rsidR="00A717BD">
        <w:t>praxe</w:t>
      </w:r>
      <w:r w:rsidRPr="00DC2AEF">
        <w:t xml:space="preserve">, tzn. zejména např. pojistné, ubytovací a stravovací náklady, jízdné atp., hradí student. </w:t>
      </w:r>
      <w:r w:rsidR="00F104B0">
        <w:t>Partnerovi</w:t>
      </w:r>
      <w:r w:rsidRPr="00DC2AEF">
        <w:t xml:space="preserve"> v uvedené souvislosti nevznikají na základě této smlouvy žádné finanční závazky vůči studentovi, ledaže s ním uzavře jinou individuálně určenou smlouvu. </w:t>
      </w:r>
    </w:p>
    <w:p w14:paraId="4A514751" w14:textId="7B6DBBF6" w:rsidR="00F104B0" w:rsidRDefault="00F104B0" w:rsidP="00F104B0">
      <w:pPr>
        <w:pStyle w:val="Nadpis1"/>
      </w:pPr>
      <w:r>
        <w:lastRenderedPageBreak/>
        <w:t>V.</w:t>
      </w:r>
    </w:p>
    <w:p w14:paraId="0A175B07" w14:textId="5FCCAE8D" w:rsidR="00A47C27" w:rsidRPr="00DC2AEF" w:rsidRDefault="00A47C27" w:rsidP="00F104B0">
      <w:pPr>
        <w:pStyle w:val="Nadpis1"/>
      </w:pPr>
      <w:r w:rsidRPr="00DC2AEF">
        <w:t>Závěrečná ustanovení</w:t>
      </w:r>
    </w:p>
    <w:p w14:paraId="3D0BDD08" w14:textId="77777777" w:rsidR="00A47C27" w:rsidRPr="00DC2AEF" w:rsidRDefault="00A47C27" w:rsidP="00DC2AEF"/>
    <w:p w14:paraId="0B2B4C4F" w14:textId="77777777" w:rsidR="00A47C27" w:rsidRPr="00DC2AEF" w:rsidRDefault="00A47C27" w:rsidP="00F104B0">
      <w:pPr>
        <w:pStyle w:val="Odstavecseseznamem"/>
        <w:numPr>
          <w:ilvl w:val="0"/>
          <w:numId w:val="7"/>
        </w:numPr>
        <w:ind w:left="426" w:hanging="426"/>
      </w:pPr>
      <w:r w:rsidRPr="00DC2AEF">
        <w:t xml:space="preserve">Smlouva je platná s účinností ode dne podpisu oprávněnými zástupci obou smluvních stran. Uzavírá se na dobu určitou do DD. MM. RRRR.  </w:t>
      </w:r>
    </w:p>
    <w:p w14:paraId="3C76F709" w14:textId="77777777" w:rsidR="00A47C27" w:rsidRPr="00DC2AEF" w:rsidRDefault="00A47C27" w:rsidP="00F104B0">
      <w:pPr>
        <w:pStyle w:val="Odstavecseseznamem"/>
        <w:numPr>
          <w:ilvl w:val="0"/>
          <w:numId w:val="7"/>
        </w:numPr>
        <w:ind w:left="426" w:hanging="426"/>
      </w:pPr>
      <w:r w:rsidRPr="00DC2AEF">
        <w:t xml:space="preserve">Smlouva se vyhotovuje ve </w:t>
      </w:r>
      <w:r w:rsidR="00104E22" w:rsidRPr="00DC2AEF">
        <w:t>třech stejnopisech</w:t>
      </w:r>
      <w:r w:rsidRPr="00DC2AEF">
        <w:t xml:space="preserve">, z nichž </w:t>
      </w:r>
      <w:r w:rsidR="00104E22" w:rsidRPr="00DC2AEF">
        <w:t xml:space="preserve">fakulta obdrží dvě vyhotovení a společnost jedno. </w:t>
      </w:r>
    </w:p>
    <w:p w14:paraId="3AEFF467" w14:textId="77777777" w:rsidR="00A47C27" w:rsidRPr="00DC2AEF" w:rsidRDefault="00A47C27" w:rsidP="00DC2AEF"/>
    <w:p w14:paraId="227FEEFC" w14:textId="77777777" w:rsidR="00A47C27" w:rsidRPr="00DC2AEF" w:rsidRDefault="00A47C27" w:rsidP="00DC2AEF"/>
    <w:p w14:paraId="20FFEBAD" w14:textId="77777777" w:rsidR="00A47C27" w:rsidRPr="00DC2AEF" w:rsidRDefault="00A47C27" w:rsidP="00DC2AEF"/>
    <w:p w14:paraId="139B6E2B" w14:textId="77777777" w:rsidR="00F104B0" w:rsidRPr="00097A75" w:rsidRDefault="00F104B0" w:rsidP="00F104B0">
      <w:pPr>
        <w:rPr>
          <w:rFonts w:cs="Times New Roman"/>
        </w:rPr>
      </w:pPr>
      <w:r w:rsidRPr="00097A75">
        <w:rPr>
          <w:rFonts w:cs="Times New Roman"/>
        </w:rPr>
        <w:t xml:space="preserve">Za </w:t>
      </w:r>
      <w:r>
        <w:t>Fakultu</w:t>
      </w:r>
      <w:r w:rsidRPr="005101F5">
        <w:t xml:space="preserve">: </w:t>
      </w:r>
      <w:r w:rsidRPr="005101F5">
        <w:tab/>
      </w:r>
      <w:r w:rsidRPr="005101F5">
        <w:tab/>
      </w:r>
      <w:r w:rsidRPr="005101F5">
        <w:tab/>
      </w:r>
      <w:r w:rsidRPr="005101F5">
        <w:tab/>
      </w:r>
      <w:r w:rsidRPr="005101F5">
        <w:tab/>
      </w:r>
      <w:r w:rsidRPr="005101F5">
        <w:tab/>
      </w:r>
      <w:r>
        <w:tab/>
      </w:r>
      <w:r w:rsidRPr="00097A75">
        <w:rPr>
          <w:rFonts w:cs="Times New Roman"/>
        </w:rPr>
        <w:t xml:space="preserve">Za </w:t>
      </w:r>
      <w:r>
        <w:t>Partnera</w:t>
      </w:r>
    </w:p>
    <w:p w14:paraId="4CDE10FB" w14:textId="77777777" w:rsidR="00F104B0" w:rsidRPr="00097A75" w:rsidRDefault="00F104B0" w:rsidP="00F104B0">
      <w:r w:rsidRPr="00097A75">
        <w:t>V Brně dne ........................</w:t>
      </w:r>
      <w:r w:rsidRPr="00097A75">
        <w:tab/>
      </w:r>
      <w:r w:rsidRPr="00097A75">
        <w:tab/>
      </w:r>
      <w:r w:rsidRPr="00097A75">
        <w:tab/>
      </w:r>
      <w:r w:rsidRPr="00097A75">
        <w:tab/>
      </w:r>
      <w:r w:rsidRPr="00097A75">
        <w:tab/>
        <w:t>V xxx dne …………………….</w:t>
      </w:r>
    </w:p>
    <w:p w14:paraId="7E3E5136" w14:textId="77777777" w:rsidR="00F104B0" w:rsidRPr="00097A75" w:rsidRDefault="00F104B0" w:rsidP="00F104B0"/>
    <w:p w14:paraId="37BE7144" w14:textId="77777777" w:rsidR="00F104B0" w:rsidRPr="00097A75" w:rsidRDefault="00F104B0" w:rsidP="00F104B0"/>
    <w:p w14:paraId="200BFFDE" w14:textId="77777777" w:rsidR="00F104B0" w:rsidRPr="00097A75" w:rsidRDefault="00F104B0" w:rsidP="00F104B0"/>
    <w:p w14:paraId="0763AA0A" w14:textId="77777777" w:rsidR="00F104B0" w:rsidRPr="00097A75" w:rsidRDefault="00F104B0" w:rsidP="00F104B0"/>
    <w:p w14:paraId="157EF290" w14:textId="77777777" w:rsidR="00F104B0" w:rsidRPr="00097A75" w:rsidRDefault="00F104B0" w:rsidP="00F104B0">
      <w:r w:rsidRPr="00097A75">
        <w:t xml:space="preserve">.......................................................... </w:t>
      </w:r>
      <w:r w:rsidRPr="00097A75">
        <w:tab/>
      </w:r>
      <w:r w:rsidRPr="00097A75">
        <w:tab/>
      </w:r>
      <w:r w:rsidRPr="00097A75">
        <w:tab/>
      </w:r>
      <w:r w:rsidRPr="00097A75">
        <w:tab/>
        <w:t>………………………………………………….</w:t>
      </w:r>
    </w:p>
    <w:p w14:paraId="422C493E" w14:textId="77777777" w:rsidR="00F104B0" w:rsidRPr="00097A75" w:rsidRDefault="00F104B0" w:rsidP="00F104B0">
      <w:pPr>
        <w:rPr>
          <w:rFonts w:cs="Times New Roman"/>
        </w:rPr>
      </w:pPr>
      <w:r w:rsidRPr="00097A75">
        <w:rPr>
          <w:rFonts w:cs="Times New Roman"/>
        </w:rPr>
        <w:t xml:space="preserve">prof. RNDr. Vladimír Aubrecht, CSc. </w:t>
      </w:r>
      <w:r w:rsidRPr="00097A75">
        <w:rPr>
          <w:rFonts w:cs="Times New Roman"/>
        </w:rPr>
        <w:tab/>
      </w:r>
      <w:r w:rsidRPr="00097A75">
        <w:rPr>
          <w:rFonts w:cs="Times New Roman"/>
        </w:rPr>
        <w:tab/>
      </w:r>
      <w:r w:rsidRPr="00097A75">
        <w:rPr>
          <w:rFonts w:cs="Times New Roman"/>
        </w:rPr>
        <w:tab/>
      </w:r>
      <w:r w:rsidRPr="00097A75">
        <w:rPr>
          <w:rFonts w:cs="Times New Roman"/>
        </w:rPr>
        <w:tab/>
        <w:t>xxx</w:t>
      </w:r>
    </w:p>
    <w:p w14:paraId="38029B94" w14:textId="77777777" w:rsidR="00F104B0" w:rsidRPr="00097A75" w:rsidRDefault="00F104B0" w:rsidP="00F104B0">
      <w:pPr>
        <w:rPr>
          <w:rFonts w:cs="Times New Roman"/>
        </w:rPr>
      </w:pPr>
      <w:r w:rsidRPr="00097A75">
        <w:rPr>
          <w:rFonts w:cs="Times New Roman"/>
        </w:rPr>
        <w:t>děkan FEKT VUT</w:t>
      </w:r>
      <w:r w:rsidRPr="00097A75">
        <w:rPr>
          <w:rFonts w:cs="Times New Roman"/>
        </w:rPr>
        <w:tab/>
      </w:r>
      <w:r w:rsidRPr="00097A75">
        <w:rPr>
          <w:rFonts w:cs="Times New Roman"/>
        </w:rPr>
        <w:tab/>
      </w:r>
      <w:r w:rsidRPr="00097A75">
        <w:rPr>
          <w:rFonts w:cs="Times New Roman"/>
        </w:rPr>
        <w:tab/>
      </w:r>
      <w:r w:rsidRPr="00097A75">
        <w:rPr>
          <w:rFonts w:cs="Times New Roman"/>
        </w:rPr>
        <w:tab/>
      </w:r>
      <w:r w:rsidRPr="00097A75">
        <w:rPr>
          <w:rFonts w:cs="Times New Roman"/>
        </w:rPr>
        <w:tab/>
      </w:r>
      <w:r w:rsidRPr="00097A75">
        <w:rPr>
          <w:rFonts w:cs="Times New Roman"/>
        </w:rPr>
        <w:tab/>
        <w:t>xxx</w:t>
      </w:r>
    </w:p>
    <w:p w14:paraId="57173E40" w14:textId="77777777" w:rsidR="00F104B0" w:rsidRPr="005101F5" w:rsidRDefault="00F104B0" w:rsidP="00F104B0"/>
    <w:p w14:paraId="50495C37" w14:textId="77777777" w:rsidR="00A47C27" w:rsidRPr="00DC2AEF" w:rsidRDefault="00A47C27" w:rsidP="00DC2AEF">
      <w:r w:rsidRPr="00DC2AEF">
        <w:tab/>
      </w:r>
      <w:r w:rsidRPr="00DC2AEF">
        <w:tab/>
      </w:r>
      <w:r w:rsidRPr="00DC2AEF">
        <w:tab/>
      </w:r>
    </w:p>
    <w:p w14:paraId="2963979A" w14:textId="77777777" w:rsidR="00A47C27" w:rsidRPr="00DC2AEF" w:rsidRDefault="00A47C27" w:rsidP="00DC2AEF"/>
    <w:p w14:paraId="6CBBBED1" w14:textId="77777777" w:rsidR="00A47C27" w:rsidRPr="00707488" w:rsidRDefault="00A47C27" w:rsidP="00A47C27">
      <w:pPr>
        <w:rPr>
          <w:b/>
          <w:bCs/>
          <w:sz w:val="23"/>
          <w:szCs w:val="23"/>
        </w:rPr>
      </w:pPr>
    </w:p>
    <w:p w14:paraId="799449E3" w14:textId="77777777" w:rsidR="00A47C27" w:rsidRPr="00707488" w:rsidRDefault="00A47C27" w:rsidP="00A47C27">
      <w:pPr>
        <w:rPr>
          <w:b/>
          <w:bCs/>
          <w:sz w:val="23"/>
          <w:szCs w:val="23"/>
        </w:rPr>
      </w:pPr>
    </w:p>
    <w:p w14:paraId="48E3944F" w14:textId="77777777" w:rsidR="00A47C27" w:rsidRPr="00707488" w:rsidRDefault="00A47C27" w:rsidP="00A47C27">
      <w:pPr>
        <w:rPr>
          <w:b/>
          <w:bCs/>
          <w:sz w:val="23"/>
          <w:szCs w:val="23"/>
        </w:rPr>
      </w:pPr>
    </w:p>
    <w:p w14:paraId="5DBD6481" w14:textId="77777777" w:rsidR="00A47C27" w:rsidRPr="00707488" w:rsidRDefault="00A47C27" w:rsidP="00A47C27">
      <w:pPr>
        <w:rPr>
          <w:b/>
          <w:bCs/>
          <w:sz w:val="23"/>
          <w:szCs w:val="23"/>
        </w:rPr>
      </w:pPr>
    </w:p>
    <w:p w14:paraId="45C57F7B" w14:textId="77777777" w:rsidR="00A47C27" w:rsidRPr="00707488" w:rsidRDefault="00A47C27" w:rsidP="00A47C2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44B86AA0" w14:textId="2B01D1BC" w:rsidR="00A47C27" w:rsidRPr="008A2639" w:rsidRDefault="00A47C27" w:rsidP="008A2639">
      <w:pPr>
        <w:pStyle w:val="Nadpis1"/>
      </w:pPr>
      <w:r w:rsidRPr="008A2639">
        <w:lastRenderedPageBreak/>
        <w:t xml:space="preserve">Příloha č. 1 – Jmenný seznam studentů účastných odborné </w:t>
      </w:r>
      <w:r w:rsidR="00A717BD">
        <w:t>praxe</w:t>
      </w:r>
    </w:p>
    <w:p w14:paraId="0F9D2F14" w14:textId="77777777" w:rsidR="00A47C27" w:rsidRPr="008A2639" w:rsidRDefault="00A47C27" w:rsidP="008A2639">
      <w:pPr>
        <w:rPr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409"/>
        <w:gridCol w:w="2268"/>
      </w:tblGrid>
      <w:tr w:rsidR="008A2639" w14:paraId="30CD88F5" w14:textId="77777777" w:rsidTr="008A2639">
        <w:trPr>
          <w:trHeight w:val="435"/>
        </w:trPr>
        <w:tc>
          <w:tcPr>
            <w:tcW w:w="4390" w:type="dxa"/>
            <w:tcBorders>
              <w:left w:val="single" w:sz="4" w:space="0" w:color="auto"/>
            </w:tcBorders>
          </w:tcPr>
          <w:p w14:paraId="68763A4D" w14:textId="42C5FD0F" w:rsidR="008A2639" w:rsidRPr="008A2639" w:rsidRDefault="008A2639" w:rsidP="008A2639">
            <w:pPr>
              <w:rPr>
                <w:b/>
                <w:bCs/>
              </w:rPr>
            </w:pPr>
            <w:r w:rsidRPr="008A2639">
              <w:rPr>
                <w:b/>
                <w:bCs/>
              </w:rPr>
              <w:t>Jméno a příjmení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1A90265" w14:textId="625D005A" w:rsidR="008A2639" w:rsidRPr="008A2639" w:rsidRDefault="008A2639" w:rsidP="008A2639">
            <w:pPr>
              <w:rPr>
                <w:b/>
                <w:bCs/>
              </w:rPr>
            </w:pPr>
            <w:r w:rsidRPr="008A2639">
              <w:rPr>
                <w:b/>
                <w:bCs/>
              </w:rPr>
              <w:t>Datum narození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055A9E" w14:textId="24E365D2" w:rsidR="008A2639" w:rsidRPr="008A2639" w:rsidRDefault="008A2639" w:rsidP="008A2639">
            <w:pPr>
              <w:rPr>
                <w:b/>
                <w:bCs/>
              </w:rPr>
            </w:pPr>
            <w:r w:rsidRPr="008A2639">
              <w:rPr>
                <w:b/>
                <w:bCs/>
              </w:rPr>
              <w:t>Ročník studia</w:t>
            </w:r>
          </w:p>
        </w:tc>
      </w:tr>
      <w:tr w:rsidR="008A2639" w14:paraId="5C5DD3B6" w14:textId="77777777" w:rsidTr="008A2639">
        <w:trPr>
          <w:trHeight w:val="434"/>
        </w:trPr>
        <w:tc>
          <w:tcPr>
            <w:tcW w:w="4390" w:type="dxa"/>
            <w:tcBorders>
              <w:left w:val="single" w:sz="4" w:space="0" w:color="auto"/>
            </w:tcBorders>
            <w:vAlign w:val="center"/>
          </w:tcPr>
          <w:p w14:paraId="580BE270" w14:textId="77777777" w:rsidR="008A2639" w:rsidRPr="0010407D" w:rsidRDefault="008A2639" w:rsidP="008A2639"/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5AFACECF" w14:textId="77777777" w:rsidR="008A2639" w:rsidRPr="00F57F72" w:rsidRDefault="008A2639" w:rsidP="008A2639">
            <w:pPr>
              <w:rPr>
                <w:color w:val="4BACC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2DCB928" w14:textId="77777777" w:rsidR="008A2639" w:rsidRPr="00F57F72" w:rsidRDefault="008A2639" w:rsidP="008A2639">
            <w:pPr>
              <w:rPr>
                <w:color w:val="4BACC6"/>
              </w:rPr>
            </w:pPr>
          </w:p>
        </w:tc>
      </w:tr>
      <w:tr w:rsidR="008A2639" w14:paraId="514743FF" w14:textId="77777777" w:rsidTr="008A2639">
        <w:trPr>
          <w:trHeight w:val="434"/>
        </w:trPr>
        <w:tc>
          <w:tcPr>
            <w:tcW w:w="4390" w:type="dxa"/>
            <w:tcBorders>
              <w:left w:val="single" w:sz="4" w:space="0" w:color="auto"/>
            </w:tcBorders>
            <w:vAlign w:val="center"/>
          </w:tcPr>
          <w:p w14:paraId="168FCFF3" w14:textId="77777777" w:rsidR="008A2639" w:rsidRDefault="008A2639" w:rsidP="008A2639"/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6296729" w14:textId="77777777" w:rsidR="008A2639" w:rsidRDefault="008A2639" w:rsidP="008A2639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D67471E" w14:textId="77777777" w:rsidR="008A2639" w:rsidRDefault="008A2639" w:rsidP="008A2639"/>
        </w:tc>
      </w:tr>
      <w:tr w:rsidR="008A2639" w14:paraId="30C2CB6E" w14:textId="77777777" w:rsidTr="008A2639">
        <w:trPr>
          <w:trHeight w:val="434"/>
        </w:trPr>
        <w:tc>
          <w:tcPr>
            <w:tcW w:w="4390" w:type="dxa"/>
            <w:tcBorders>
              <w:left w:val="single" w:sz="4" w:space="0" w:color="auto"/>
            </w:tcBorders>
            <w:vAlign w:val="center"/>
          </w:tcPr>
          <w:p w14:paraId="36086E98" w14:textId="77777777" w:rsidR="008A2639" w:rsidRDefault="008A2639" w:rsidP="008A2639"/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7C8798B4" w14:textId="77777777" w:rsidR="008A2639" w:rsidRDefault="008A2639" w:rsidP="008A2639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FA2946" w14:textId="77777777" w:rsidR="008A2639" w:rsidRDefault="008A2639" w:rsidP="008A2639"/>
        </w:tc>
      </w:tr>
      <w:tr w:rsidR="008A2639" w14:paraId="5C5E6F51" w14:textId="77777777" w:rsidTr="008A2639">
        <w:trPr>
          <w:trHeight w:val="434"/>
        </w:trPr>
        <w:tc>
          <w:tcPr>
            <w:tcW w:w="4390" w:type="dxa"/>
            <w:tcBorders>
              <w:left w:val="single" w:sz="4" w:space="0" w:color="auto"/>
            </w:tcBorders>
            <w:vAlign w:val="center"/>
          </w:tcPr>
          <w:p w14:paraId="3C030CEF" w14:textId="77777777" w:rsidR="008A2639" w:rsidRDefault="008A2639" w:rsidP="008A2639"/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5C13FBB9" w14:textId="77777777" w:rsidR="008A2639" w:rsidRDefault="008A2639" w:rsidP="008A2639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5ACCC51" w14:textId="77777777" w:rsidR="008A2639" w:rsidRDefault="008A2639" w:rsidP="008A2639"/>
        </w:tc>
      </w:tr>
      <w:tr w:rsidR="008A2639" w14:paraId="3E6156DB" w14:textId="77777777" w:rsidTr="008A2639">
        <w:trPr>
          <w:trHeight w:val="434"/>
        </w:trPr>
        <w:tc>
          <w:tcPr>
            <w:tcW w:w="4390" w:type="dxa"/>
            <w:tcBorders>
              <w:left w:val="single" w:sz="4" w:space="0" w:color="auto"/>
            </w:tcBorders>
            <w:vAlign w:val="center"/>
          </w:tcPr>
          <w:p w14:paraId="2DE1519D" w14:textId="77777777" w:rsidR="008A2639" w:rsidRDefault="008A2639" w:rsidP="008A2639"/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804D00C" w14:textId="77777777" w:rsidR="008A2639" w:rsidRDefault="008A2639" w:rsidP="008A2639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BAE384C" w14:textId="77777777" w:rsidR="008A2639" w:rsidRDefault="008A2639" w:rsidP="008A2639"/>
        </w:tc>
      </w:tr>
      <w:tr w:rsidR="008A2639" w14:paraId="2C2B4683" w14:textId="77777777" w:rsidTr="008A2639">
        <w:trPr>
          <w:trHeight w:val="434"/>
        </w:trPr>
        <w:tc>
          <w:tcPr>
            <w:tcW w:w="4390" w:type="dxa"/>
            <w:tcBorders>
              <w:left w:val="single" w:sz="4" w:space="0" w:color="auto"/>
            </w:tcBorders>
            <w:vAlign w:val="center"/>
          </w:tcPr>
          <w:p w14:paraId="374DE846" w14:textId="77777777" w:rsidR="008A2639" w:rsidRDefault="008A2639" w:rsidP="008A2639"/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42D4A1AB" w14:textId="77777777" w:rsidR="008A2639" w:rsidRDefault="008A2639" w:rsidP="008A2639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24AE799" w14:textId="77777777" w:rsidR="008A2639" w:rsidRDefault="008A2639" w:rsidP="008A2639"/>
        </w:tc>
      </w:tr>
    </w:tbl>
    <w:p w14:paraId="133CE4B6" w14:textId="77777777" w:rsidR="00A47C27" w:rsidRDefault="00A47C27" w:rsidP="008A2639"/>
    <w:p w14:paraId="221EDAC8" w14:textId="77777777" w:rsidR="00A47C27" w:rsidRDefault="00A47C27" w:rsidP="008A2639"/>
    <w:p w14:paraId="14BBFB22" w14:textId="77777777" w:rsidR="00A47C27" w:rsidRDefault="00A47C27" w:rsidP="00A47C27">
      <w:pPr>
        <w:rPr>
          <w:b/>
          <w:bCs/>
        </w:rPr>
      </w:pPr>
    </w:p>
    <w:p w14:paraId="0A9DFDFA" w14:textId="77777777" w:rsidR="00A47C27" w:rsidRDefault="00A47C27" w:rsidP="00A47C27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</w:p>
    <w:p w14:paraId="6A252341" w14:textId="77777777" w:rsidR="00A47C27" w:rsidRDefault="00A47C27" w:rsidP="00A47C27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</w:p>
    <w:p w14:paraId="2DC660BC" w14:textId="77777777" w:rsidR="00A47C27" w:rsidRDefault="00A47C27" w:rsidP="00A47C27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</w:p>
    <w:p w14:paraId="2E79EA42" w14:textId="77777777" w:rsidR="00A47C27" w:rsidRDefault="00A47C27" w:rsidP="00A47C27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</w:p>
    <w:p w14:paraId="161CB747" w14:textId="77777777" w:rsidR="00A47C27" w:rsidRDefault="00A47C27" w:rsidP="00A47C27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</w:p>
    <w:p w14:paraId="45FA1743" w14:textId="4EC0FB16" w:rsidR="00A47C27" w:rsidRPr="008A2639" w:rsidRDefault="00A47C27" w:rsidP="008A2639">
      <w:pPr>
        <w:pStyle w:val="Nadpis1"/>
      </w:pPr>
      <w:r w:rsidRPr="008A2639">
        <w:lastRenderedPageBreak/>
        <w:t>Příloha č. 2</w:t>
      </w:r>
      <w:r w:rsidR="008A2639" w:rsidRPr="008A2639">
        <w:t xml:space="preserve"> - </w:t>
      </w:r>
      <w:r w:rsidRPr="008A2639">
        <w:t>Potvrzení o praxi studenta  FEKT VUT v Brně</w:t>
      </w:r>
    </w:p>
    <w:p w14:paraId="265B512A" w14:textId="77777777" w:rsidR="00A47C27" w:rsidRDefault="00A47C27" w:rsidP="00A47C27"/>
    <w:p w14:paraId="18457A59" w14:textId="77777777" w:rsidR="00A47C27" w:rsidRDefault="00A47C27" w:rsidP="008A26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47C27" w14:paraId="2AC84DD0" w14:textId="77777777" w:rsidTr="00882B24">
        <w:trPr>
          <w:trHeight w:val="532"/>
        </w:trPr>
        <w:tc>
          <w:tcPr>
            <w:tcW w:w="9212" w:type="dxa"/>
          </w:tcPr>
          <w:p w14:paraId="3C7363C0" w14:textId="77777777" w:rsidR="00A47C27" w:rsidRDefault="00A47C27" w:rsidP="008A2639">
            <w:pPr>
              <w:rPr>
                <w:b/>
              </w:rPr>
            </w:pPr>
            <w:r>
              <w:rPr>
                <w:b/>
              </w:rPr>
              <w:t>Název firmy</w:t>
            </w:r>
          </w:p>
          <w:p w14:paraId="31C6982A" w14:textId="77777777" w:rsidR="00A47C27" w:rsidRDefault="00A47C27" w:rsidP="008A2639">
            <w:pPr>
              <w:rPr>
                <w:b/>
              </w:rPr>
            </w:pPr>
          </w:p>
        </w:tc>
      </w:tr>
    </w:tbl>
    <w:p w14:paraId="615DF422" w14:textId="77777777" w:rsidR="00A47C27" w:rsidRDefault="00A47C27" w:rsidP="008A263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A47C27" w14:paraId="50D7047C" w14:textId="77777777" w:rsidTr="00882B24">
        <w:trPr>
          <w:trHeight w:val="1522"/>
        </w:trPr>
        <w:tc>
          <w:tcPr>
            <w:tcW w:w="5740" w:type="dxa"/>
          </w:tcPr>
          <w:p w14:paraId="6C6BB8CE" w14:textId="77777777" w:rsidR="00A47C27" w:rsidRDefault="00A47C27" w:rsidP="008A2639">
            <w:pPr>
              <w:rPr>
                <w:b/>
              </w:rPr>
            </w:pPr>
            <w:r>
              <w:rPr>
                <w:b/>
              </w:rPr>
              <w:t>Adresa firmy</w:t>
            </w:r>
          </w:p>
          <w:p w14:paraId="7B9DABB9" w14:textId="77777777" w:rsidR="00A47C27" w:rsidRDefault="00A47C27" w:rsidP="008A2639">
            <w:pPr>
              <w:rPr>
                <w:b/>
              </w:rPr>
            </w:pPr>
          </w:p>
          <w:p w14:paraId="6AD1BFD5" w14:textId="77777777" w:rsidR="00A47C27" w:rsidRDefault="00A47C27" w:rsidP="008A2639">
            <w:pPr>
              <w:rPr>
                <w:b/>
              </w:rPr>
            </w:pPr>
          </w:p>
        </w:tc>
        <w:tc>
          <w:tcPr>
            <w:tcW w:w="3472" w:type="dxa"/>
          </w:tcPr>
          <w:p w14:paraId="0BB93050" w14:textId="77777777" w:rsidR="00A47C27" w:rsidRDefault="00A47C27" w:rsidP="008A2639">
            <w:pPr>
              <w:rPr>
                <w:b/>
              </w:rPr>
            </w:pPr>
            <w:r>
              <w:rPr>
                <w:b/>
              </w:rPr>
              <w:t>Telefon, email, fax,www</w:t>
            </w:r>
          </w:p>
          <w:p w14:paraId="5A7F301F" w14:textId="77777777" w:rsidR="00A47C27" w:rsidRDefault="00A47C27" w:rsidP="008A2639">
            <w:pPr>
              <w:rPr>
                <w:b/>
              </w:rPr>
            </w:pPr>
          </w:p>
          <w:p w14:paraId="5C6604E7" w14:textId="77777777" w:rsidR="00A47C27" w:rsidRDefault="00A47C27" w:rsidP="008A2639">
            <w:pPr>
              <w:rPr>
                <w:b/>
              </w:rPr>
            </w:pPr>
          </w:p>
        </w:tc>
      </w:tr>
    </w:tbl>
    <w:p w14:paraId="63D3D878" w14:textId="77777777" w:rsidR="00A47C27" w:rsidRDefault="00A47C27" w:rsidP="008A263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A47C27" w14:paraId="71CDB4D5" w14:textId="77777777" w:rsidTr="00882B24">
        <w:trPr>
          <w:trHeight w:val="829"/>
        </w:trPr>
        <w:tc>
          <w:tcPr>
            <w:tcW w:w="5740" w:type="dxa"/>
          </w:tcPr>
          <w:p w14:paraId="5124621D" w14:textId="00E34179" w:rsidR="00A47C27" w:rsidRDefault="00A47C27" w:rsidP="008A2639">
            <w:pPr>
              <w:rPr>
                <w:b/>
              </w:rPr>
            </w:pPr>
            <w:r>
              <w:rPr>
                <w:b/>
              </w:rPr>
              <w:t xml:space="preserve">Jméno studenta </w:t>
            </w:r>
            <w:r w:rsidR="008A2639">
              <w:rPr>
                <w:b/>
              </w:rPr>
              <w:t>(</w:t>
            </w:r>
            <w:r>
              <w:rPr>
                <w:b/>
              </w:rPr>
              <w:t>studentky</w:t>
            </w:r>
            <w:r w:rsidR="008A2639">
              <w:rPr>
                <w:b/>
              </w:rPr>
              <w:t>)</w:t>
            </w:r>
          </w:p>
          <w:p w14:paraId="7BD4C94C" w14:textId="77777777" w:rsidR="00A47C27" w:rsidRPr="00C509DA" w:rsidRDefault="00A47C27" w:rsidP="008A2639">
            <w:pPr>
              <w:rPr>
                <w:b/>
                <w:color w:val="4BACC6"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3472" w:type="dxa"/>
          </w:tcPr>
          <w:p w14:paraId="2D3B75DA" w14:textId="77777777" w:rsidR="00A47C27" w:rsidRDefault="00A47C27" w:rsidP="008A2639">
            <w:pPr>
              <w:rPr>
                <w:b/>
              </w:rPr>
            </w:pPr>
            <w:r>
              <w:rPr>
                <w:b/>
              </w:rPr>
              <w:t>Datum narození</w:t>
            </w:r>
          </w:p>
          <w:p w14:paraId="5D24EECE" w14:textId="77777777" w:rsidR="00A47C27" w:rsidRDefault="00A47C27" w:rsidP="008A2639">
            <w:pPr>
              <w:rPr>
                <w:b/>
              </w:rPr>
            </w:pPr>
          </w:p>
          <w:p w14:paraId="6CEA4108" w14:textId="77777777" w:rsidR="00A47C27" w:rsidRPr="00C509DA" w:rsidRDefault="00A47C27" w:rsidP="008A2639">
            <w:pPr>
              <w:rPr>
                <w:b/>
                <w:color w:val="4BACC6"/>
              </w:rPr>
            </w:pPr>
          </w:p>
        </w:tc>
      </w:tr>
    </w:tbl>
    <w:p w14:paraId="7B9F42FD" w14:textId="77777777" w:rsidR="00A47C27" w:rsidRDefault="00A47C27" w:rsidP="008A263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3470"/>
      </w:tblGrid>
      <w:tr w:rsidR="00A47C27" w14:paraId="56E097C1" w14:textId="77777777" w:rsidTr="00882B24">
        <w:trPr>
          <w:trHeight w:val="863"/>
        </w:trPr>
        <w:tc>
          <w:tcPr>
            <w:tcW w:w="2622" w:type="dxa"/>
          </w:tcPr>
          <w:p w14:paraId="27D9EE9B" w14:textId="23D3CE64" w:rsidR="00A47C27" w:rsidRDefault="00A47C27" w:rsidP="008A2639">
            <w:pPr>
              <w:rPr>
                <w:b/>
              </w:rPr>
            </w:pPr>
            <w:r>
              <w:rPr>
                <w:b/>
              </w:rPr>
              <w:t xml:space="preserve">Datum zahájení </w:t>
            </w:r>
            <w:r w:rsidR="008A2639">
              <w:rPr>
                <w:b/>
              </w:rPr>
              <w:t>stáže</w:t>
            </w:r>
          </w:p>
          <w:p w14:paraId="6EA36C2C" w14:textId="77777777" w:rsidR="00A47C27" w:rsidRPr="00C509DA" w:rsidRDefault="00A47C27" w:rsidP="008A2639">
            <w:pPr>
              <w:rPr>
                <w:b/>
                <w:color w:val="4BACC6"/>
              </w:rPr>
            </w:pPr>
          </w:p>
        </w:tc>
        <w:tc>
          <w:tcPr>
            <w:tcW w:w="3118" w:type="dxa"/>
          </w:tcPr>
          <w:p w14:paraId="0E79D936" w14:textId="3B34065A" w:rsidR="00A47C27" w:rsidRPr="0010407D" w:rsidRDefault="00A47C27" w:rsidP="008A2639">
            <w:pPr>
              <w:rPr>
                <w:b/>
              </w:rPr>
            </w:pPr>
            <w:r w:rsidRPr="0010407D">
              <w:rPr>
                <w:b/>
              </w:rPr>
              <w:t xml:space="preserve">Datum ukončení </w:t>
            </w:r>
            <w:r w:rsidR="008A2639">
              <w:rPr>
                <w:b/>
              </w:rPr>
              <w:t>stáže</w:t>
            </w:r>
          </w:p>
          <w:p w14:paraId="738E9E97" w14:textId="77777777" w:rsidR="00A47C27" w:rsidRPr="0010407D" w:rsidRDefault="00A47C27" w:rsidP="008A2639">
            <w:pPr>
              <w:rPr>
                <w:b/>
              </w:rPr>
            </w:pPr>
          </w:p>
        </w:tc>
        <w:tc>
          <w:tcPr>
            <w:tcW w:w="3470" w:type="dxa"/>
          </w:tcPr>
          <w:p w14:paraId="41670CFA" w14:textId="12EDF078" w:rsidR="00A47C27" w:rsidRDefault="00A47C27" w:rsidP="008A2639">
            <w:pPr>
              <w:rPr>
                <w:b/>
              </w:rPr>
            </w:pPr>
            <w:r>
              <w:rPr>
                <w:b/>
              </w:rPr>
              <w:t>Délk</w:t>
            </w:r>
            <w:r w:rsidR="008A2639">
              <w:rPr>
                <w:b/>
              </w:rPr>
              <w:t>a stáže</w:t>
            </w:r>
            <w:r>
              <w:rPr>
                <w:b/>
              </w:rPr>
              <w:t xml:space="preserve"> (pracovních dní)</w:t>
            </w:r>
          </w:p>
          <w:p w14:paraId="2969B20E" w14:textId="77777777" w:rsidR="00A47C27" w:rsidRPr="00C509DA" w:rsidRDefault="00A47C27" w:rsidP="008A2639">
            <w:pPr>
              <w:rPr>
                <w:b/>
                <w:color w:val="4BACC6"/>
              </w:rPr>
            </w:pPr>
          </w:p>
        </w:tc>
      </w:tr>
    </w:tbl>
    <w:p w14:paraId="012AAAB2" w14:textId="77777777" w:rsidR="00A47C27" w:rsidRDefault="00A47C27" w:rsidP="008A263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47C27" w14:paraId="12C90C16" w14:textId="77777777" w:rsidTr="00882B24">
        <w:trPr>
          <w:trHeight w:val="2113"/>
        </w:trPr>
        <w:tc>
          <w:tcPr>
            <w:tcW w:w="9212" w:type="dxa"/>
          </w:tcPr>
          <w:p w14:paraId="5CE33180" w14:textId="77777777" w:rsidR="00A47C27" w:rsidRDefault="00A47C27" w:rsidP="008A2639">
            <w:pPr>
              <w:rPr>
                <w:b/>
              </w:rPr>
            </w:pPr>
            <w:r>
              <w:rPr>
                <w:b/>
              </w:rPr>
              <w:t>Náplň práce</w:t>
            </w:r>
          </w:p>
          <w:p w14:paraId="12EED63E" w14:textId="77777777" w:rsidR="00A47C27" w:rsidRDefault="00A47C27" w:rsidP="008A2639">
            <w:pPr>
              <w:rPr>
                <w:b/>
              </w:rPr>
            </w:pPr>
          </w:p>
          <w:p w14:paraId="6F9DC630" w14:textId="77777777" w:rsidR="00A47C27" w:rsidRDefault="00A47C27" w:rsidP="008A2639">
            <w:pPr>
              <w:rPr>
                <w:b/>
              </w:rPr>
            </w:pPr>
          </w:p>
        </w:tc>
      </w:tr>
    </w:tbl>
    <w:p w14:paraId="45E16A27" w14:textId="77777777" w:rsidR="00A47C27" w:rsidRDefault="00A47C27" w:rsidP="008A26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47C27" w:rsidRPr="00F57F72" w14:paraId="4D5F2CC3" w14:textId="77777777" w:rsidTr="00882B24">
        <w:trPr>
          <w:trHeight w:val="847"/>
        </w:trPr>
        <w:tc>
          <w:tcPr>
            <w:tcW w:w="9212" w:type="dxa"/>
          </w:tcPr>
          <w:p w14:paraId="73B242EA" w14:textId="77777777" w:rsidR="00A47C27" w:rsidRPr="008A2639" w:rsidRDefault="00A47C27" w:rsidP="008A2639">
            <w:pPr>
              <w:jc w:val="center"/>
              <w:rPr>
                <w:b/>
                <w:bCs/>
              </w:rPr>
            </w:pPr>
            <w:r w:rsidRPr="008A2639">
              <w:rPr>
                <w:b/>
                <w:bCs/>
              </w:rPr>
              <w:t>Jméno a funkce potvrzující osoby</w:t>
            </w:r>
          </w:p>
          <w:p w14:paraId="18BE08AA" w14:textId="77777777" w:rsidR="00A47C27" w:rsidRPr="000B2296" w:rsidRDefault="00A47C27" w:rsidP="008A2639">
            <w:pPr>
              <w:rPr>
                <w:b/>
                <w:color w:val="4BACC6"/>
              </w:rPr>
            </w:pPr>
            <w:r>
              <w:t xml:space="preserve">                                                          </w:t>
            </w:r>
          </w:p>
        </w:tc>
      </w:tr>
    </w:tbl>
    <w:p w14:paraId="574507DC" w14:textId="77777777" w:rsidR="00A47C27" w:rsidRDefault="00A47C27" w:rsidP="008A2639"/>
    <w:p w14:paraId="0E4B66A8" w14:textId="77777777" w:rsidR="00A47C27" w:rsidRDefault="00A47C27" w:rsidP="008A2639"/>
    <w:p w14:paraId="7DADE570" w14:textId="77777777" w:rsidR="00A47C27" w:rsidRDefault="00A47C27" w:rsidP="008A2639"/>
    <w:p w14:paraId="1347F28D" w14:textId="77777777" w:rsidR="00A47C27" w:rsidRDefault="00A47C27" w:rsidP="008A2639"/>
    <w:p w14:paraId="4A30BE40" w14:textId="77777777" w:rsidR="00A47C27" w:rsidRDefault="00A47C27" w:rsidP="008A2639"/>
    <w:p w14:paraId="4AFF6B7A" w14:textId="77777777" w:rsidR="00A47C27" w:rsidRDefault="00A47C27" w:rsidP="008A263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CAF313" w14:textId="77777777" w:rsidR="00A47C27" w:rsidRPr="00F57F72" w:rsidRDefault="00A47C27" w:rsidP="008A2639">
      <w:pPr>
        <w:rPr>
          <w:b/>
        </w:rPr>
      </w:pPr>
      <w:r w:rsidRPr="00F57F72">
        <w:rPr>
          <w:b/>
        </w:rPr>
        <w:tab/>
      </w:r>
      <w:r w:rsidRPr="00F57F72">
        <w:rPr>
          <w:b/>
        </w:rPr>
        <w:tab/>
      </w:r>
      <w:r w:rsidRPr="00F57F72">
        <w:rPr>
          <w:b/>
        </w:rPr>
        <w:tab/>
      </w:r>
      <w:r w:rsidRPr="00F57F72">
        <w:rPr>
          <w:b/>
        </w:rPr>
        <w:tab/>
      </w:r>
      <w:r w:rsidRPr="00F57F72">
        <w:rPr>
          <w:b/>
        </w:rPr>
        <w:tab/>
      </w:r>
      <w:r w:rsidRPr="00F57F72">
        <w:rPr>
          <w:b/>
        </w:rPr>
        <w:tab/>
        <w:t xml:space="preserve">       …..………………………………………</w:t>
      </w:r>
    </w:p>
    <w:p w14:paraId="5BDBEBE1" w14:textId="7D11F51C" w:rsidR="00A47C27" w:rsidRPr="00F57F72" w:rsidRDefault="00A47C27" w:rsidP="008A2639">
      <w:pPr>
        <w:rPr>
          <w:b/>
        </w:rPr>
      </w:pPr>
      <w:r w:rsidRPr="00F57F72">
        <w:t>Datum:</w:t>
      </w:r>
      <w:r w:rsidR="008A2639">
        <w:tab/>
      </w:r>
      <w:r w:rsidR="008A2639">
        <w:tab/>
      </w:r>
      <w:r w:rsidRPr="00F57F72">
        <w:tab/>
      </w:r>
      <w:r w:rsidRPr="00F57F72">
        <w:tab/>
      </w:r>
      <w:r w:rsidRPr="00F57F72">
        <w:tab/>
      </w:r>
      <w:r w:rsidR="008A2639">
        <w:tab/>
      </w:r>
      <w:r w:rsidRPr="00F57F72">
        <w:t xml:space="preserve">Razítko a podpis pověřené osoby firmy </w:t>
      </w:r>
    </w:p>
    <w:p w14:paraId="1EF4F79F" w14:textId="77777777" w:rsidR="00A47C27" w:rsidRPr="00D8488D" w:rsidRDefault="00A47C27" w:rsidP="008A2639"/>
    <w:p w14:paraId="36CC6348" w14:textId="77777777" w:rsidR="00A47C27" w:rsidRPr="00707488" w:rsidRDefault="00A47C27" w:rsidP="00A47C27">
      <w:pPr>
        <w:rPr>
          <w:b/>
          <w:bCs/>
          <w:sz w:val="19"/>
          <w:szCs w:val="19"/>
        </w:rPr>
      </w:pPr>
    </w:p>
    <w:p w14:paraId="5A0996CC" w14:textId="77777777" w:rsidR="007F464C" w:rsidRDefault="007F464C"/>
    <w:sectPr w:rsidR="007F464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62026" w14:textId="77777777" w:rsidR="00CB1345" w:rsidRDefault="00CB1345">
      <w:r>
        <w:separator/>
      </w:r>
    </w:p>
  </w:endnote>
  <w:endnote w:type="continuationSeparator" w:id="0">
    <w:p w14:paraId="4D1B418B" w14:textId="77777777" w:rsidR="00CB1345" w:rsidRDefault="00CB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6B091" w14:textId="77777777" w:rsidR="00882B24" w:rsidRPr="00707488" w:rsidRDefault="00104E22">
    <w:pPr>
      <w:pStyle w:val="Zpat"/>
      <w:framePr w:wrap="around" w:vAnchor="text" w:hAnchor="margin" w:xAlign="right" w:y="1"/>
      <w:rPr>
        <w:rStyle w:val="slostrnky"/>
        <w:sz w:val="19"/>
        <w:szCs w:val="19"/>
      </w:rPr>
    </w:pPr>
    <w:r w:rsidRPr="00707488">
      <w:rPr>
        <w:rStyle w:val="slostrnky"/>
        <w:sz w:val="19"/>
        <w:szCs w:val="19"/>
      </w:rPr>
      <w:fldChar w:fldCharType="begin"/>
    </w:r>
    <w:r w:rsidRPr="00707488">
      <w:rPr>
        <w:rStyle w:val="slostrnky"/>
        <w:sz w:val="19"/>
        <w:szCs w:val="19"/>
      </w:rPr>
      <w:instrText xml:space="preserve">PAGE  </w:instrText>
    </w:r>
    <w:r w:rsidRPr="00707488">
      <w:rPr>
        <w:rStyle w:val="slostrnky"/>
        <w:sz w:val="19"/>
        <w:szCs w:val="19"/>
      </w:rPr>
      <w:fldChar w:fldCharType="end"/>
    </w:r>
  </w:p>
  <w:p w14:paraId="25E07216" w14:textId="77777777" w:rsidR="00882B24" w:rsidRPr="00707488" w:rsidRDefault="00882B24">
    <w:pPr>
      <w:pStyle w:val="Zpat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44B69" w14:textId="77777777" w:rsidR="00882B24" w:rsidRPr="00707488" w:rsidRDefault="00882B24">
    <w:pPr>
      <w:pStyle w:val="Zpat"/>
      <w:jc w:val="right"/>
      <w:rPr>
        <w:sz w:val="19"/>
        <w:szCs w:val="19"/>
      </w:rPr>
    </w:pPr>
  </w:p>
  <w:p w14:paraId="388DE04C" w14:textId="77777777" w:rsidR="00882B24" w:rsidRPr="00707488" w:rsidRDefault="00882B24" w:rsidP="00882B24">
    <w:pPr>
      <w:pStyle w:val="Zpat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355F1" w14:textId="77777777" w:rsidR="00CB1345" w:rsidRDefault="00CB1345">
      <w:r>
        <w:separator/>
      </w:r>
    </w:p>
  </w:footnote>
  <w:footnote w:type="continuationSeparator" w:id="0">
    <w:p w14:paraId="1E1D00A1" w14:textId="77777777" w:rsidR="00CB1345" w:rsidRDefault="00CB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2CA"/>
    <w:multiLevelType w:val="hybridMultilevel"/>
    <w:tmpl w:val="4C2ED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5DF"/>
    <w:multiLevelType w:val="hybridMultilevel"/>
    <w:tmpl w:val="4C2ED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B7351"/>
    <w:multiLevelType w:val="hybridMultilevel"/>
    <w:tmpl w:val="E80CA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F1D9C"/>
    <w:multiLevelType w:val="hybridMultilevel"/>
    <w:tmpl w:val="32F8B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8E30E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134F8"/>
    <w:multiLevelType w:val="hybridMultilevel"/>
    <w:tmpl w:val="B6C06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F64A7"/>
    <w:multiLevelType w:val="hybridMultilevel"/>
    <w:tmpl w:val="6C64A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8E30E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594"/>
    <w:multiLevelType w:val="hybridMultilevel"/>
    <w:tmpl w:val="6FAEC1A4"/>
    <w:lvl w:ilvl="0" w:tplc="341C8A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4ECB2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F459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5733935">
    <w:abstractNumId w:val="6"/>
  </w:num>
  <w:num w:numId="2" w16cid:durableId="210967866">
    <w:abstractNumId w:val="4"/>
  </w:num>
  <w:num w:numId="3" w16cid:durableId="516163033">
    <w:abstractNumId w:val="1"/>
  </w:num>
  <w:num w:numId="4" w16cid:durableId="199251195">
    <w:abstractNumId w:val="5"/>
  </w:num>
  <w:num w:numId="5" w16cid:durableId="795024059">
    <w:abstractNumId w:val="3"/>
  </w:num>
  <w:num w:numId="6" w16cid:durableId="1039743690">
    <w:abstractNumId w:val="0"/>
  </w:num>
  <w:num w:numId="7" w16cid:durableId="35469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27"/>
    <w:rsid w:val="00024C02"/>
    <w:rsid w:val="00091987"/>
    <w:rsid w:val="000B21F5"/>
    <w:rsid w:val="00104E22"/>
    <w:rsid w:val="00180F90"/>
    <w:rsid w:val="003A47A7"/>
    <w:rsid w:val="00677BBB"/>
    <w:rsid w:val="007F464C"/>
    <w:rsid w:val="0080668C"/>
    <w:rsid w:val="00882B24"/>
    <w:rsid w:val="008A2639"/>
    <w:rsid w:val="008F367B"/>
    <w:rsid w:val="00945749"/>
    <w:rsid w:val="009E4901"/>
    <w:rsid w:val="00A27D3A"/>
    <w:rsid w:val="00A371DB"/>
    <w:rsid w:val="00A47C27"/>
    <w:rsid w:val="00A717BD"/>
    <w:rsid w:val="00AE5C84"/>
    <w:rsid w:val="00CB1345"/>
    <w:rsid w:val="00CE1487"/>
    <w:rsid w:val="00DC2AEF"/>
    <w:rsid w:val="00EA0603"/>
    <w:rsid w:val="00F104B0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2F9D28"/>
  <w15:chartTrackingRefBased/>
  <w15:docId w15:val="{B5CDE99D-4868-4F53-B6DE-4FFBAF38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AEF"/>
    <w:pPr>
      <w:spacing w:after="60" w:line="240" w:lineRule="auto"/>
      <w:jc w:val="both"/>
    </w:pPr>
    <w:rPr>
      <w:rFonts w:eastAsia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C2AEF"/>
    <w:pPr>
      <w:keepNext/>
      <w:keepLines/>
      <w:spacing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2AEF"/>
    <w:pPr>
      <w:keepNext/>
      <w:keepLines/>
      <w:spacing w:after="120"/>
      <w:outlineLvl w:val="1"/>
    </w:pPr>
    <w:rPr>
      <w:rFonts w:eastAsiaTheme="majorEastAsia" w:cstheme="majorBidi"/>
      <w:b/>
      <w:i/>
      <w:szCs w:val="26"/>
    </w:rPr>
  </w:style>
  <w:style w:type="paragraph" w:styleId="Nadpis3">
    <w:name w:val="heading 3"/>
    <w:basedOn w:val="Normln"/>
    <w:link w:val="Nadpis3Char"/>
    <w:qFormat/>
    <w:rsid w:val="00DC2AEF"/>
    <w:pPr>
      <w:spacing w:before="100" w:beforeAutospacing="1" w:after="100" w:afterAutospacing="1"/>
      <w:jc w:val="center"/>
      <w:outlineLvl w:val="2"/>
    </w:pPr>
    <w:rPr>
      <w:rFonts w:cs="Arial"/>
      <w:b/>
      <w:bCs/>
      <w:sz w:val="27"/>
      <w:szCs w:val="27"/>
    </w:rPr>
  </w:style>
  <w:style w:type="paragraph" w:styleId="Nadpis4">
    <w:name w:val="heading 4"/>
    <w:basedOn w:val="Normln"/>
    <w:link w:val="Nadpis4Char"/>
    <w:qFormat/>
    <w:rsid w:val="00DC2AEF"/>
    <w:pPr>
      <w:spacing w:before="100" w:beforeAutospacing="1" w:after="100" w:afterAutospacing="1"/>
      <w:outlineLvl w:val="3"/>
    </w:pPr>
    <w:rPr>
      <w:rFonts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2AEF"/>
    <w:rPr>
      <w:rFonts w:eastAsiaTheme="majorEastAsia" w:cstheme="majorBidi"/>
      <w:b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C2AEF"/>
    <w:rPr>
      <w:rFonts w:eastAsiaTheme="majorEastAsia" w:cstheme="majorBidi"/>
      <w:b/>
      <w:i/>
      <w:szCs w:val="26"/>
    </w:rPr>
  </w:style>
  <w:style w:type="character" w:customStyle="1" w:styleId="Nadpis3Char">
    <w:name w:val="Nadpis 3 Char"/>
    <w:basedOn w:val="Standardnpsmoodstavce"/>
    <w:link w:val="Nadpis3"/>
    <w:rsid w:val="00DC2AEF"/>
    <w:rPr>
      <w:rFonts w:eastAsia="Times New Roman" w:cs="Arial"/>
      <w:b/>
      <w:bCs/>
      <w:sz w:val="27"/>
      <w:szCs w:val="27"/>
    </w:rPr>
  </w:style>
  <w:style w:type="paragraph" w:styleId="Zpat">
    <w:name w:val="footer"/>
    <w:basedOn w:val="Normln"/>
    <w:link w:val="ZpatChar"/>
    <w:uiPriority w:val="99"/>
    <w:rsid w:val="00A47C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7C27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rsid w:val="00A47C27"/>
  </w:style>
  <w:style w:type="paragraph" w:styleId="Zhlav">
    <w:name w:val="header"/>
    <w:basedOn w:val="Normln"/>
    <w:link w:val="ZhlavChar"/>
    <w:rsid w:val="00A47C27"/>
    <w:pPr>
      <w:tabs>
        <w:tab w:val="center" w:pos="4536"/>
        <w:tab w:val="right" w:pos="9072"/>
      </w:tabs>
    </w:pPr>
    <w:rPr>
      <w:b/>
      <w:bCs/>
    </w:rPr>
  </w:style>
  <w:style w:type="character" w:customStyle="1" w:styleId="ZhlavChar">
    <w:name w:val="Záhlaví Char"/>
    <w:link w:val="Zhlav"/>
    <w:rsid w:val="00A47C27"/>
    <w:rPr>
      <w:rFonts w:ascii="Arial" w:eastAsia="Times New Roman" w:hAnsi="Arial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47C27"/>
    <w:rPr>
      <w:rFonts w:ascii="Times New Roman" w:hAnsi="Times New Roman"/>
      <w:b/>
      <w:bCs/>
      <w:sz w:val="24"/>
    </w:rPr>
  </w:style>
  <w:style w:type="character" w:customStyle="1" w:styleId="ZkladntextChar">
    <w:name w:val="Základní text Char"/>
    <w:link w:val="Zkladntext"/>
    <w:rsid w:val="00A47C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C2AEF"/>
    <w:pPr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2AEF"/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adpis4Char">
    <w:name w:val="Nadpis 4 Char"/>
    <w:basedOn w:val="Standardnpsmoodstavce"/>
    <w:link w:val="Nadpis4"/>
    <w:rsid w:val="00DC2AEF"/>
    <w:rPr>
      <w:rFonts w:eastAsia="Times New Roman" w:cs="Times New Roman"/>
      <w:b/>
      <w:bCs/>
      <w:szCs w:val="24"/>
    </w:rPr>
  </w:style>
  <w:style w:type="paragraph" w:styleId="Odstavecseseznamem">
    <w:name w:val="List Paragraph"/>
    <w:basedOn w:val="Normln"/>
    <w:uiPriority w:val="34"/>
    <w:qFormat/>
    <w:rsid w:val="00DC2AEF"/>
    <w:pPr>
      <w:spacing w:before="120" w:after="120"/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Sedlakovap</dc:creator>
  <cp:keywords/>
  <dc:description/>
  <cp:lastModifiedBy>Drahanská Iveta (19797)</cp:lastModifiedBy>
  <cp:revision>3</cp:revision>
  <dcterms:created xsi:type="dcterms:W3CDTF">2024-06-05T08:13:00Z</dcterms:created>
  <dcterms:modified xsi:type="dcterms:W3CDTF">2024-06-05T08:19:00Z</dcterms:modified>
</cp:coreProperties>
</file>